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 some research about the database in the project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examining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similar applications and take a close look at its design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look for more improvements in the design and analyze the code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Fixing hardware &amp; software problems.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installing new dependencies.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and software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all application needed to start working on user story.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story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software for the installation of software.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the installation set up and start working on user story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allotted time to connect with the other Mac users to implement the same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 and code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work on the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Was finally able to get the software working.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start to go over code for user stories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user stories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make progress on the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assigned portion of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the user stories for the sprint.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all application needed to start working on user story.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story assigned to me.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vRkG9lgtWBeWe2JoK6w4TWLqIA==">AMUW2mVFGRCLkgNF7hAquUMjvS6nYUfGG5Var0woy/454VDF3TsJFc8+XGkHZf+o0IKISFj9D7hA/AKNxH6D2SXJYcHzS8LDdp8ilNbBxIL0v1wC3jCqQYM=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